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4C542441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0461B3">
        <w:rPr>
          <w:b/>
          <w:i/>
          <w:sz w:val="22"/>
        </w:rPr>
        <w:t>GUIDE PRESSURE WIRE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8393" w14:textId="77777777" w:rsidR="00A17500" w:rsidRDefault="00A17500" w:rsidP="005F2F27">
      <w:pPr>
        <w:spacing w:after="0" w:line="240" w:lineRule="auto"/>
      </w:pPr>
      <w:r>
        <w:separator/>
      </w:r>
    </w:p>
  </w:endnote>
  <w:endnote w:type="continuationSeparator" w:id="0">
    <w:p w14:paraId="62BA264D" w14:textId="77777777" w:rsidR="00A17500" w:rsidRDefault="00A17500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0461B3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64D6" w14:textId="77777777" w:rsidR="00A17500" w:rsidRDefault="00A17500" w:rsidP="005F2F27">
      <w:pPr>
        <w:spacing w:after="0" w:line="240" w:lineRule="auto"/>
      </w:pPr>
      <w:r>
        <w:separator/>
      </w:r>
    </w:p>
  </w:footnote>
  <w:footnote w:type="continuationSeparator" w:id="0">
    <w:p w14:paraId="5086F313" w14:textId="77777777" w:rsidR="00A17500" w:rsidRDefault="00A17500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0461B3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461B3"/>
    <w:rsid w:val="00061441"/>
    <w:rsid w:val="000B4497"/>
    <w:rsid w:val="00117F38"/>
    <w:rsid w:val="00131130"/>
    <w:rsid w:val="00161B55"/>
    <w:rsid w:val="001A7CEA"/>
    <w:rsid w:val="001E7F6D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6365E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24</cp:revision>
  <cp:lastPrinted>2024-06-11T15:19:00Z</cp:lastPrinted>
  <dcterms:created xsi:type="dcterms:W3CDTF">2024-02-27T13:52:00Z</dcterms:created>
  <dcterms:modified xsi:type="dcterms:W3CDTF">2025-12-18T08:02:00Z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